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2661" w14:textId="71D5711C" w:rsidR="00165A9E" w:rsidRDefault="00165A9E" w:rsidP="00FE5F95">
      <w:pPr>
        <w:spacing w:line="276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868815D" w14:textId="77777777" w:rsidR="00FE5F95" w:rsidRDefault="00FE5F95" w:rsidP="00FE5F95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5131010D">
        <w:rPr>
          <w:rFonts w:ascii="Arial" w:eastAsia="Arial" w:hAnsi="Arial" w:cs="Arial"/>
          <w:b/>
          <w:bCs/>
          <w:color w:val="000000" w:themeColor="text1"/>
        </w:rPr>
        <w:t>FOR IMMEDIATE RELEASE</w:t>
      </w:r>
      <w:r>
        <w:br/>
      </w:r>
    </w:p>
    <w:p w14:paraId="7C379E14" w14:textId="56B17831" w:rsidR="00FE5F95" w:rsidRDefault="00FE5F95" w:rsidP="00FE5F95">
      <w:pPr>
        <w:spacing w:line="240" w:lineRule="auto"/>
        <w:jc w:val="right"/>
        <w:rPr>
          <w:rFonts w:ascii="Arial" w:eastAsia="Arial" w:hAnsi="Arial" w:cs="Arial"/>
          <w:b/>
          <w:bCs/>
          <w:color w:val="000000" w:themeColor="text1"/>
        </w:rPr>
      </w:pPr>
      <w:r w:rsidRPr="5131010D">
        <w:rPr>
          <w:rFonts w:ascii="Arial" w:eastAsia="Arial" w:hAnsi="Arial" w:cs="Arial"/>
          <w:b/>
          <w:bCs/>
          <w:color w:val="000000" w:themeColor="text1"/>
        </w:rPr>
        <w:t>Contact:</w:t>
      </w:r>
      <w:r>
        <w:br/>
      </w:r>
      <w:r>
        <w:rPr>
          <w:rFonts w:ascii="Arial" w:eastAsia="Arial" w:hAnsi="Arial" w:cs="Arial"/>
          <w:color w:val="000000" w:themeColor="text1"/>
        </w:rPr>
        <w:t>(NAME)</w:t>
      </w:r>
      <w:r>
        <w:br/>
      </w:r>
      <w:r>
        <w:rPr>
          <w:rFonts w:ascii="Arial" w:eastAsia="Arial" w:hAnsi="Arial" w:cs="Arial"/>
          <w:color w:val="000000" w:themeColor="text1"/>
        </w:rPr>
        <w:t>(TITLE)</w:t>
      </w:r>
      <w:r>
        <w:br/>
      </w:r>
      <w:r>
        <w:rPr>
          <w:rFonts w:ascii="Arial" w:eastAsia="Arial" w:hAnsi="Arial" w:cs="Arial"/>
          <w:color w:val="000000" w:themeColor="text1"/>
        </w:rPr>
        <w:t>(PHONE NUMBER)</w:t>
      </w:r>
      <w:r>
        <w:br/>
      </w:r>
      <w:r>
        <w:rPr>
          <w:rFonts w:ascii="Arial" w:eastAsia="Arial" w:hAnsi="Arial" w:cs="Arial"/>
        </w:rPr>
        <w:t>(EMAIL)</w:t>
      </w:r>
    </w:p>
    <w:p w14:paraId="02525E7E" w14:textId="77777777" w:rsidR="00EC294A" w:rsidRPr="00957C2E" w:rsidRDefault="00EC294A" w:rsidP="00EC294A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957C2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(NAME OF COMPANY) TO CELEBRATE </w:t>
      </w:r>
      <w:r w:rsidRPr="00957C2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/>
        <w:t xml:space="preserve">NATIONAL PEO WEEK MAY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19-25</w:t>
      </w:r>
    </w:p>
    <w:p w14:paraId="2CFFC01F" w14:textId="77777777" w:rsidR="00EC294A" w:rsidRPr="00B7202C" w:rsidRDefault="00EC294A" w:rsidP="00EC294A">
      <w:pPr>
        <w:spacing w:line="24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B7202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Professional Employer Organizations (PEOs) Play a Critical Role in Helping Small and Mid-Size Businesses </w:t>
      </w:r>
      <w: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Grow</w:t>
      </w:r>
      <w:r w:rsidRPr="00B7202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and Thrive</w:t>
      </w:r>
      <w:r w:rsidRPr="00B7202C">
        <w:rPr>
          <w:i/>
          <w:iCs/>
        </w:rPr>
        <w:br/>
      </w:r>
    </w:p>
    <w:p w14:paraId="6A7A2F84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321969B">
        <w:rPr>
          <w:rFonts w:ascii="Arial" w:eastAsia="Arial" w:hAnsi="Arial" w:cs="Arial"/>
          <w:b/>
          <w:bCs/>
          <w:color w:val="000000" w:themeColor="text1"/>
        </w:rPr>
        <w:t>(DATE), (YOUR LOCATION)</w:t>
      </w:r>
      <w:r w:rsidRPr="6321969B">
        <w:rPr>
          <w:rFonts w:ascii="Arial" w:eastAsia="Arial" w:hAnsi="Arial" w:cs="Arial"/>
          <w:color w:val="000000" w:themeColor="text1"/>
        </w:rPr>
        <w:t xml:space="preserve"> – (NAME OF COMPANY) is joining with hundreds of other professional employer organizations (PEOs) around the country in celebrating National PEO Week May </w:t>
      </w:r>
      <w:r>
        <w:rPr>
          <w:rFonts w:ascii="Arial" w:eastAsia="Arial" w:hAnsi="Arial" w:cs="Arial"/>
          <w:color w:val="000000" w:themeColor="text1"/>
        </w:rPr>
        <w:t>19-25</w:t>
      </w:r>
      <w:r w:rsidRPr="6321969B">
        <w:rPr>
          <w:rFonts w:ascii="Arial" w:eastAsia="Arial" w:hAnsi="Arial" w:cs="Arial"/>
          <w:color w:val="000000" w:themeColor="text1"/>
        </w:rPr>
        <w:t xml:space="preserve">, in recognition of the industry’s important contributions to the US economy through its support of small and mid-size businesses. </w:t>
      </w:r>
    </w:p>
    <w:p w14:paraId="734667AB" w14:textId="77777777" w:rsidR="00EC294A" w:rsidRPr="00D52531" w:rsidRDefault="00EC294A" w:rsidP="00EC294A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</w:p>
    <w:p w14:paraId="6C7DCC04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PEOs provide </w:t>
      </w:r>
      <w:r w:rsidRPr="00EC247A">
        <w:rPr>
          <w:rFonts w:ascii="Arial" w:eastAsia="Arial" w:hAnsi="Arial" w:cs="Arial"/>
          <w:color w:val="000000" w:themeColor="text1"/>
        </w:rPr>
        <w:t>payroll, employee benefits, compliance assistance, and HR services to hundreds of thousands of small and mid-sized businesses that employ more than 4 million people</w:t>
      </w:r>
      <w:r>
        <w:rPr>
          <w:rFonts w:ascii="Arial" w:eastAsia="Arial" w:hAnsi="Arial" w:cs="Arial"/>
          <w:color w:val="000000" w:themeColor="text1"/>
        </w:rPr>
        <w:t xml:space="preserve"> nationwide</w:t>
      </w:r>
      <w:r w:rsidRPr="00EC247A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 w:themeColor="text1"/>
        </w:rPr>
        <w:t xml:space="preserve"> Over the last 10 years, the industry has quadrupled in size as more and more businesses turn to PEOs for back-office assistance so that they can focus on the core mission of their business, profitability, and growth. </w:t>
      </w:r>
    </w:p>
    <w:p w14:paraId="75921D4F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108B954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13C2B">
        <w:rPr>
          <w:rFonts w:ascii="Arial" w:eastAsia="Arial" w:hAnsi="Arial" w:cs="Arial"/>
          <w:color w:val="000000" w:themeColor="text1"/>
        </w:rPr>
        <w:t xml:space="preserve">PEOs play a critical role in helping the businesses that are the backbone of our economy grow and thrive, during good times and bad. </w:t>
      </w:r>
      <w:r>
        <w:rPr>
          <w:rFonts w:ascii="Arial" w:eastAsia="Arial" w:hAnsi="Arial" w:cs="Arial"/>
          <w:color w:val="000000" w:themeColor="text1"/>
        </w:rPr>
        <w:t xml:space="preserve">Studies by noted economists Laurie </w:t>
      </w:r>
      <w:proofErr w:type="spellStart"/>
      <w:r>
        <w:rPr>
          <w:rFonts w:ascii="Arial" w:eastAsia="Arial" w:hAnsi="Arial" w:cs="Arial"/>
          <w:color w:val="000000" w:themeColor="text1"/>
        </w:rPr>
        <w:t>Bassi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and Dan </w:t>
      </w:r>
      <w:proofErr w:type="spellStart"/>
      <w:r>
        <w:rPr>
          <w:rFonts w:ascii="Arial" w:eastAsia="Arial" w:hAnsi="Arial" w:cs="Arial"/>
          <w:color w:val="000000" w:themeColor="text1"/>
        </w:rPr>
        <w:t>McMurrer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show</w:t>
      </w:r>
      <w:r w:rsidRPr="00613C2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that </w:t>
      </w:r>
      <w:r w:rsidRPr="00613C2B">
        <w:rPr>
          <w:rFonts w:ascii="Arial" w:eastAsia="Arial" w:hAnsi="Arial" w:cs="Arial"/>
          <w:color w:val="000000" w:themeColor="text1"/>
        </w:rPr>
        <w:t>PEO</w:t>
      </w:r>
      <w:r>
        <w:rPr>
          <w:rFonts w:ascii="Arial" w:eastAsia="Arial" w:hAnsi="Arial" w:cs="Arial"/>
          <w:color w:val="000000" w:themeColor="text1"/>
        </w:rPr>
        <w:t>s</w:t>
      </w:r>
      <w:r w:rsidRPr="00613C2B">
        <w:rPr>
          <w:rFonts w:ascii="Arial" w:eastAsia="Arial" w:hAnsi="Arial" w:cs="Arial"/>
          <w:color w:val="000000" w:themeColor="text1"/>
        </w:rPr>
        <w:t xml:space="preserve"> help their small business clients grow 7-9 percent faster, have employee turnover that is 10-14 percent lower, and are 50 percent less likely to go out of business than businesses that do not use a PEO. </w:t>
      </w:r>
    </w:p>
    <w:p w14:paraId="3A04193E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6BA995E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(NAME OF COMPANY), founded in (YEAR) is a PEO based in (LOCATION). (INSERT INFORMATION ABOUT YOUR COMPANY AND YOUR PLANS FOR NATIONAL PEO WEEK)</w:t>
      </w:r>
    </w:p>
    <w:p w14:paraId="3B165D8A" w14:textId="77777777" w:rsidR="00EC294A" w:rsidRPr="00277195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F9A7A6D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“We are proud to be a part of the growing and vibrant PEO industry and we are proud of what we do every day to support the small and mid-size businesses that are the backbone of the US economy,” said (NAME), (TITLE) (PEO NAME).</w:t>
      </w:r>
    </w:p>
    <w:p w14:paraId="11CBD081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45761D1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National PEO Week has been officially recognized in the federal Congressional Record and by the National Day organization, </w:t>
      </w:r>
      <w:r w:rsidRPr="00B81077">
        <w:rPr>
          <w:rFonts w:ascii="Arial" w:eastAsia="Arial" w:hAnsi="Arial" w:cs="Arial"/>
          <w:color w:val="000000" w:themeColor="text1"/>
        </w:rPr>
        <w:t>which approves only 30 requests</w:t>
      </w:r>
      <w:r>
        <w:rPr>
          <w:rFonts w:ascii="Arial" w:eastAsia="Arial" w:hAnsi="Arial" w:cs="Arial"/>
          <w:color w:val="000000" w:themeColor="text1"/>
        </w:rPr>
        <w:t xml:space="preserve"> for official designations</w:t>
      </w:r>
      <w:r w:rsidRPr="00B81077">
        <w:rPr>
          <w:rFonts w:ascii="Arial" w:eastAsia="Arial" w:hAnsi="Arial" w:cs="Arial"/>
          <w:color w:val="000000" w:themeColor="text1"/>
        </w:rPr>
        <w:t xml:space="preserve"> out of </w:t>
      </w:r>
      <w:r>
        <w:rPr>
          <w:rFonts w:ascii="Arial" w:eastAsia="Arial" w:hAnsi="Arial" w:cs="Arial"/>
          <w:color w:val="000000" w:themeColor="text1"/>
        </w:rPr>
        <w:t xml:space="preserve">the </w:t>
      </w:r>
      <w:r w:rsidRPr="00B81077">
        <w:rPr>
          <w:rFonts w:ascii="Arial" w:eastAsia="Arial" w:hAnsi="Arial" w:cs="Arial"/>
          <w:color w:val="000000" w:themeColor="text1"/>
        </w:rPr>
        <w:t>25,000 applications</w:t>
      </w:r>
      <w:r>
        <w:rPr>
          <w:rFonts w:ascii="Arial" w:eastAsia="Arial" w:hAnsi="Arial" w:cs="Arial"/>
          <w:color w:val="000000" w:themeColor="text1"/>
        </w:rPr>
        <w:t xml:space="preserve"> it receives each year. It is celebrated the 3</w:t>
      </w:r>
      <w:r w:rsidRPr="003D2C8E">
        <w:rPr>
          <w:rFonts w:ascii="Arial" w:eastAsia="Arial" w:hAnsi="Arial" w:cs="Arial"/>
          <w:color w:val="000000" w:themeColor="text1"/>
          <w:vertAlign w:val="superscript"/>
        </w:rPr>
        <w:t>rd</w:t>
      </w:r>
      <w:r>
        <w:rPr>
          <w:rFonts w:ascii="Arial" w:eastAsia="Arial" w:hAnsi="Arial" w:cs="Arial"/>
          <w:color w:val="000000" w:themeColor="text1"/>
        </w:rPr>
        <w:t xml:space="preserve"> week in May annually.</w:t>
      </w:r>
    </w:p>
    <w:p w14:paraId="05DC1A6D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506DF0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9B40511">
        <w:rPr>
          <w:rFonts w:ascii="Arial" w:eastAsia="Arial" w:hAnsi="Arial" w:cs="Arial"/>
          <w:color w:val="000000" w:themeColor="text1"/>
        </w:rPr>
        <w:t>For more information on the PEO industry and National PEO Week, visit PEOweek.com.</w:t>
      </w:r>
    </w:p>
    <w:p w14:paraId="0EE17391" w14:textId="77777777" w:rsidR="00EC294A" w:rsidRPr="00B81077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3964FF4" w14:textId="77777777" w:rsidR="00EC294A" w:rsidRDefault="00EC294A" w:rsidP="00EC294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45FDE">
        <w:rPr>
          <w:rFonts w:ascii="Arial" w:eastAsia="Arial" w:hAnsi="Arial" w:cs="Arial"/>
          <w:b/>
          <w:bCs/>
          <w:color w:val="000000" w:themeColor="text1"/>
        </w:rPr>
        <w:t>###</w:t>
      </w:r>
    </w:p>
    <w:p w14:paraId="5D8D7170" w14:textId="77777777" w:rsidR="00835818" w:rsidRPr="00165A9E" w:rsidRDefault="00835818" w:rsidP="00EC294A">
      <w:pPr>
        <w:spacing w:line="240" w:lineRule="auto"/>
        <w:jc w:val="center"/>
        <w:rPr>
          <w:rFonts w:ascii="Arial" w:eastAsia="Arial" w:hAnsi="Arial" w:cs="Arial"/>
          <w:color w:val="000000" w:themeColor="text1"/>
        </w:rPr>
      </w:pPr>
    </w:p>
    <w:sectPr w:rsidR="00835818" w:rsidRPr="00165A9E" w:rsidSect="00B22D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E367" w14:textId="77777777" w:rsidR="00B22D3F" w:rsidRDefault="00B22D3F" w:rsidP="00165A9E">
      <w:pPr>
        <w:spacing w:after="0" w:line="240" w:lineRule="auto"/>
      </w:pPr>
      <w:r>
        <w:separator/>
      </w:r>
    </w:p>
  </w:endnote>
  <w:endnote w:type="continuationSeparator" w:id="0">
    <w:p w14:paraId="0BA24D3F" w14:textId="77777777" w:rsidR="00B22D3F" w:rsidRDefault="00B22D3F" w:rsidP="0016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6DB" w14:textId="77777777" w:rsidR="00276046" w:rsidRDefault="00276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B690" w14:textId="77777777" w:rsidR="00276046" w:rsidRDefault="00276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380F" w14:textId="44297A52" w:rsidR="00EA557E" w:rsidRPr="00EA557E" w:rsidRDefault="00EA557E" w:rsidP="00EA55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918" w14:textId="77777777" w:rsidR="00B22D3F" w:rsidRDefault="00B22D3F" w:rsidP="00165A9E">
      <w:pPr>
        <w:spacing w:after="0" w:line="240" w:lineRule="auto"/>
      </w:pPr>
      <w:r>
        <w:separator/>
      </w:r>
    </w:p>
  </w:footnote>
  <w:footnote w:type="continuationSeparator" w:id="0">
    <w:p w14:paraId="6C77EB6A" w14:textId="77777777" w:rsidR="00B22D3F" w:rsidRDefault="00B22D3F" w:rsidP="0016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F665" w14:textId="77777777" w:rsidR="00276046" w:rsidRDefault="00276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D987" w14:textId="4D827FAF" w:rsidR="00165A9E" w:rsidRDefault="00165A9E" w:rsidP="00165A9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56B0" w14:textId="688ABAB9" w:rsidR="00165A9E" w:rsidRDefault="00EA557E" w:rsidP="00165A9E">
    <w:pPr>
      <w:pStyle w:val="Header"/>
      <w:jc w:val="center"/>
    </w:pPr>
    <w:r>
      <w:rPr>
        <w:noProof/>
      </w:rPr>
      <w:drawing>
        <wp:inline distT="0" distB="0" distL="0" distR="0" wp14:anchorId="7615BE79" wp14:editId="1AE89AE3">
          <wp:extent cx="2161559" cy="1063487"/>
          <wp:effectExtent l="0" t="0" r="0" b="3810"/>
          <wp:docPr id="171564095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40954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69" cy="107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674E"/>
    <w:multiLevelType w:val="hybridMultilevel"/>
    <w:tmpl w:val="B2C2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D2E31"/>
    <w:multiLevelType w:val="hybridMultilevel"/>
    <w:tmpl w:val="086C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0109D"/>
    <w:multiLevelType w:val="hybridMultilevel"/>
    <w:tmpl w:val="8650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15511">
    <w:abstractNumId w:val="2"/>
  </w:num>
  <w:num w:numId="2" w16cid:durableId="1379671899">
    <w:abstractNumId w:val="0"/>
  </w:num>
  <w:num w:numId="3" w16cid:durableId="176148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AAB46"/>
    <w:rsid w:val="00007155"/>
    <w:rsid w:val="0001423E"/>
    <w:rsid w:val="000271C1"/>
    <w:rsid w:val="00030403"/>
    <w:rsid w:val="00031F10"/>
    <w:rsid w:val="000370E6"/>
    <w:rsid w:val="000417FE"/>
    <w:rsid w:val="00046A82"/>
    <w:rsid w:val="00047050"/>
    <w:rsid w:val="00052A35"/>
    <w:rsid w:val="00063839"/>
    <w:rsid w:val="00065E5B"/>
    <w:rsid w:val="00072322"/>
    <w:rsid w:val="0009193B"/>
    <w:rsid w:val="000B00BD"/>
    <w:rsid w:val="000C13A6"/>
    <w:rsid w:val="000C6827"/>
    <w:rsid w:val="000CC27C"/>
    <w:rsid w:val="000D0483"/>
    <w:rsid w:val="000D7784"/>
    <w:rsid w:val="000E5227"/>
    <w:rsid w:val="000E6F0E"/>
    <w:rsid w:val="001019B6"/>
    <w:rsid w:val="00110265"/>
    <w:rsid w:val="00112357"/>
    <w:rsid w:val="00112706"/>
    <w:rsid w:val="0011360D"/>
    <w:rsid w:val="00121E44"/>
    <w:rsid w:val="001220C0"/>
    <w:rsid w:val="00127DF1"/>
    <w:rsid w:val="001627A8"/>
    <w:rsid w:val="00165A9E"/>
    <w:rsid w:val="00167FF8"/>
    <w:rsid w:val="00176852"/>
    <w:rsid w:val="001B7217"/>
    <w:rsid w:val="001B7271"/>
    <w:rsid w:val="001D1D9E"/>
    <w:rsid w:val="001D3276"/>
    <w:rsid w:val="001F401B"/>
    <w:rsid w:val="0022591F"/>
    <w:rsid w:val="00227E8E"/>
    <w:rsid w:val="00246C70"/>
    <w:rsid w:val="002701D7"/>
    <w:rsid w:val="00275245"/>
    <w:rsid w:val="00276046"/>
    <w:rsid w:val="00277195"/>
    <w:rsid w:val="0029031D"/>
    <w:rsid w:val="0029087E"/>
    <w:rsid w:val="002B7AC4"/>
    <w:rsid w:val="002C3AE8"/>
    <w:rsid w:val="002D64F8"/>
    <w:rsid w:val="002F4DA0"/>
    <w:rsid w:val="00344B1B"/>
    <w:rsid w:val="003918E4"/>
    <w:rsid w:val="00397A8A"/>
    <w:rsid w:val="003A41D0"/>
    <w:rsid w:val="003A76CD"/>
    <w:rsid w:val="003B2803"/>
    <w:rsid w:val="003B6AEB"/>
    <w:rsid w:val="003D20E2"/>
    <w:rsid w:val="003D2C8E"/>
    <w:rsid w:val="003E14CB"/>
    <w:rsid w:val="003F26A1"/>
    <w:rsid w:val="003F47D4"/>
    <w:rsid w:val="003F527B"/>
    <w:rsid w:val="003F7545"/>
    <w:rsid w:val="003F7548"/>
    <w:rsid w:val="00405284"/>
    <w:rsid w:val="004207EC"/>
    <w:rsid w:val="0042759B"/>
    <w:rsid w:val="004341EA"/>
    <w:rsid w:val="00437CAD"/>
    <w:rsid w:val="00454760"/>
    <w:rsid w:val="00471D4D"/>
    <w:rsid w:val="00474EFA"/>
    <w:rsid w:val="00474F75"/>
    <w:rsid w:val="00487921"/>
    <w:rsid w:val="004A1495"/>
    <w:rsid w:val="004B28AE"/>
    <w:rsid w:val="004B7CD7"/>
    <w:rsid w:val="004C1DBF"/>
    <w:rsid w:val="004D6365"/>
    <w:rsid w:val="00511661"/>
    <w:rsid w:val="00515825"/>
    <w:rsid w:val="0052426D"/>
    <w:rsid w:val="005361C5"/>
    <w:rsid w:val="00537BA1"/>
    <w:rsid w:val="00542027"/>
    <w:rsid w:val="00545BD2"/>
    <w:rsid w:val="0055F551"/>
    <w:rsid w:val="00581852"/>
    <w:rsid w:val="005822FD"/>
    <w:rsid w:val="00593A3D"/>
    <w:rsid w:val="005995D1"/>
    <w:rsid w:val="005B4C8D"/>
    <w:rsid w:val="005C1F8B"/>
    <w:rsid w:val="005C5257"/>
    <w:rsid w:val="005D238B"/>
    <w:rsid w:val="005D3DE2"/>
    <w:rsid w:val="005D7E57"/>
    <w:rsid w:val="005E014F"/>
    <w:rsid w:val="006015D3"/>
    <w:rsid w:val="00613492"/>
    <w:rsid w:val="0061E7AC"/>
    <w:rsid w:val="00622175"/>
    <w:rsid w:val="0063428B"/>
    <w:rsid w:val="00645E54"/>
    <w:rsid w:val="0065262F"/>
    <w:rsid w:val="00653BD9"/>
    <w:rsid w:val="00685597"/>
    <w:rsid w:val="0068563D"/>
    <w:rsid w:val="006A0042"/>
    <w:rsid w:val="006B358A"/>
    <w:rsid w:val="006E3767"/>
    <w:rsid w:val="007041E1"/>
    <w:rsid w:val="00714709"/>
    <w:rsid w:val="00714D2C"/>
    <w:rsid w:val="0072211C"/>
    <w:rsid w:val="0072690A"/>
    <w:rsid w:val="00730728"/>
    <w:rsid w:val="0077606B"/>
    <w:rsid w:val="0078176E"/>
    <w:rsid w:val="00791D9A"/>
    <w:rsid w:val="007A1645"/>
    <w:rsid w:val="007A75C9"/>
    <w:rsid w:val="007C5C8F"/>
    <w:rsid w:val="007D498B"/>
    <w:rsid w:val="00805AC9"/>
    <w:rsid w:val="00813A7A"/>
    <w:rsid w:val="008321E7"/>
    <w:rsid w:val="00835818"/>
    <w:rsid w:val="00850A87"/>
    <w:rsid w:val="00893872"/>
    <w:rsid w:val="00895556"/>
    <w:rsid w:val="00895AC6"/>
    <w:rsid w:val="008B0DA1"/>
    <w:rsid w:val="008B2A1C"/>
    <w:rsid w:val="008D16D4"/>
    <w:rsid w:val="008E446C"/>
    <w:rsid w:val="008F5362"/>
    <w:rsid w:val="008F7B5A"/>
    <w:rsid w:val="0090090D"/>
    <w:rsid w:val="00903CA0"/>
    <w:rsid w:val="00924FD2"/>
    <w:rsid w:val="00934347"/>
    <w:rsid w:val="00934EBE"/>
    <w:rsid w:val="00937218"/>
    <w:rsid w:val="00945049"/>
    <w:rsid w:val="00957C2E"/>
    <w:rsid w:val="00960634"/>
    <w:rsid w:val="0096A4E8"/>
    <w:rsid w:val="009B7BB9"/>
    <w:rsid w:val="009C730A"/>
    <w:rsid w:val="009F3A4B"/>
    <w:rsid w:val="00A06D16"/>
    <w:rsid w:val="00A1162D"/>
    <w:rsid w:val="00A22CFB"/>
    <w:rsid w:val="00A27B67"/>
    <w:rsid w:val="00A35D29"/>
    <w:rsid w:val="00A6067D"/>
    <w:rsid w:val="00A6209D"/>
    <w:rsid w:val="00A7615A"/>
    <w:rsid w:val="00AB7B0A"/>
    <w:rsid w:val="00AC4FEF"/>
    <w:rsid w:val="00AD5963"/>
    <w:rsid w:val="00AE06FD"/>
    <w:rsid w:val="00B000E1"/>
    <w:rsid w:val="00B06BDC"/>
    <w:rsid w:val="00B209FB"/>
    <w:rsid w:val="00B20D2E"/>
    <w:rsid w:val="00B22D3F"/>
    <w:rsid w:val="00B5442E"/>
    <w:rsid w:val="00B71FAE"/>
    <w:rsid w:val="00B7202C"/>
    <w:rsid w:val="00B73432"/>
    <w:rsid w:val="00B757A7"/>
    <w:rsid w:val="00B776A3"/>
    <w:rsid w:val="00B81077"/>
    <w:rsid w:val="00BA5C59"/>
    <w:rsid w:val="00BA755C"/>
    <w:rsid w:val="00BB2803"/>
    <w:rsid w:val="00BD2A3A"/>
    <w:rsid w:val="00BD3A15"/>
    <w:rsid w:val="00BF0374"/>
    <w:rsid w:val="00BF7377"/>
    <w:rsid w:val="00C13C65"/>
    <w:rsid w:val="00C14F75"/>
    <w:rsid w:val="00C20906"/>
    <w:rsid w:val="00C26288"/>
    <w:rsid w:val="00C305A4"/>
    <w:rsid w:val="00C30821"/>
    <w:rsid w:val="00C309B5"/>
    <w:rsid w:val="00C45FDE"/>
    <w:rsid w:val="00C66174"/>
    <w:rsid w:val="00C71842"/>
    <w:rsid w:val="00CA4E88"/>
    <w:rsid w:val="00CD48EF"/>
    <w:rsid w:val="00CE302D"/>
    <w:rsid w:val="00CE53A3"/>
    <w:rsid w:val="00D00329"/>
    <w:rsid w:val="00D0752C"/>
    <w:rsid w:val="00D11CAA"/>
    <w:rsid w:val="00D23937"/>
    <w:rsid w:val="00D261ED"/>
    <w:rsid w:val="00D2674D"/>
    <w:rsid w:val="00D453D1"/>
    <w:rsid w:val="00D52531"/>
    <w:rsid w:val="00D61114"/>
    <w:rsid w:val="00D64A8C"/>
    <w:rsid w:val="00D7165F"/>
    <w:rsid w:val="00D77277"/>
    <w:rsid w:val="00DA2465"/>
    <w:rsid w:val="00DA6BB0"/>
    <w:rsid w:val="00DC73F7"/>
    <w:rsid w:val="00DD5870"/>
    <w:rsid w:val="00DE70AB"/>
    <w:rsid w:val="00E0616F"/>
    <w:rsid w:val="00E06AE0"/>
    <w:rsid w:val="00E15943"/>
    <w:rsid w:val="00E17779"/>
    <w:rsid w:val="00E22856"/>
    <w:rsid w:val="00E35709"/>
    <w:rsid w:val="00E35755"/>
    <w:rsid w:val="00E63465"/>
    <w:rsid w:val="00E96C18"/>
    <w:rsid w:val="00EA1E8E"/>
    <w:rsid w:val="00EA557E"/>
    <w:rsid w:val="00EC247A"/>
    <w:rsid w:val="00EC294A"/>
    <w:rsid w:val="00ED2E6D"/>
    <w:rsid w:val="00F47C8D"/>
    <w:rsid w:val="00F566F0"/>
    <w:rsid w:val="00F67AC9"/>
    <w:rsid w:val="00F81C94"/>
    <w:rsid w:val="00F86F51"/>
    <w:rsid w:val="00FA642F"/>
    <w:rsid w:val="00FA6B0E"/>
    <w:rsid w:val="00FB6FE8"/>
    <w:rsid w:val="00FB7B14"/>
    <w:rsid w:val="00FC10F4"/>
    <w:rsid w:val="00FC4FA4"/>
    <w:rsid w:val="00FE163C"/>
    <w:rsid w:val="00FE5F95"/>
    <w:rsid w:val="00FE656E"/>
    <w:rsid w:val="00FF1D3F"/>
    <w:rsid w:val="01A27C18"/>
    <w:rsid w:val="02511EA5"/>
    <w:rsid w:val="026480B9"/>
    <w:rsid w:val="028C9E74"/>
    <w:rsid w:val="02B1658B"/>
    <w:rsid w:val="02C3854B"/>
    <w:rsid w:val="02FF8CB2"/>
    <w:rsid w:val="04F10996"/>
    <w:rsid w:val="050D69F6"/>
    <w:rsid w:val="054DB498"/>
    <w:rsid w:val="05D4DE89"/>
    <w:rsid w:val="05DE3927"/>
    <w:rsid w:val="0674D502"/>
    <w:rsid w:val="06BD2B45"/>
    <w:rsid w:val="06CC4F5A"/>
    <w:rsid w:val="077F5653"/>
    <w:rsid w:val="07A654F0"/>
    <w:rsid w:val="07C3A78F"/>
    <w:rsid w:val="07D59528"/>
    <w:rsid w:val="0830AD2F"/>
    <w:rsid w:val="08E271AF"/>
    <w:rsid w:val="08EF0E31"/>
    <w:rsid w:val="08F541D7"/>
    <w:rsid w:val="09150CA5"/>
    <w:rsid w:val="091C5F84"/>
    <w:rsid w:val="09C8865F"/>
    <w:rsid w:val="09E1AEBC"/>
    <w:rsid w:val="09EF37F2"/>
    <w:rsid w:val="0A300103"/>
    <w:rsid w:val="0A5B6DEC"/>
    <w:rsid w:val="0AC0B717"/>
    <w:rsid w:val="0B34DA8D"/>
    <w:rsid w:val="0B6B67C8"/>
    <w:rsid w:val="0B9BA483"/>
    <w:rsid w:val="0BBC210A"/>
    <w:rsid w:val="0BF1775F"/>
    <w:rsid w:val="0C82D1F7"/>
    <w:rsid w:val="0CFB29B9"/>
    <w:rsid w:val="0D0A5C79"/>
    <w:rsid w:val="0D1FCA1B"/>
    <w:rsid w:val="0D37814C"/>
    <w:rsid w:val="0D990F1F"/>
    <w:rsid w:val="0E031791"/>
    <w:rsid w:val="0E232F4C"/>
    <w:rsid w:val="0E3B7C7E"/>
    <w:rsid w:val="0E5A97FB"/>
    <w:rsid w:val="0E5EA5D7"/>
    <w:rsid w:val="0E62B526"/>
    <w:rsid w:val="0E7CF690"/>
    <w:rsid w:val="0E89A35C"/>
    <w:rsid w:val="0F0DE627"/>
    <w:rsid w:val="0F1D2B3D"/>
    <w:rsid w:val="0F5038FD"/>
    <w:rsid w:val="0F64508A"/>
    <w:rsid w:val="0F64542F"/>
    <w:rsid w:val="0FC5D372"/>
    <w:rsid w:val="1059E437"/>
    <w:rsid w:val="10CD3725"/>
    <w:rsid w:val="112CDFC5"/>
    <w:rsid w:val="116DA6FA"/>
    <w:rsid w:val="11ACC1E0"/>
    <w:rsid w:val="11F82BBE"/>
    <w:rsid w:val="122CA0C6"/>
    <w:rsid w:val="12A56634"/>
    <w:rsid w:val="138698C4"/>
    <w:rsid w:val="13ABA42B"/>
    <w:rsid w:val="13EA2AA1"/>
    <w:rsid w:val="13F469E8"/>
    <w:rsid w:val="14047011"/>
    <w:rsid w:val="143E6E0E"/>
    <w:rsid w:val="14570BA8"/>
    <w:rsid w:val="14952DFB"/>
    <w:rsid w:val="149C9840"/>
    <w:rsid w:val="15482446"/>
    <w:rsid w:val="15673288"/>
    <w:rsid w:val="15894181"/>
    <w:rsid w:val="15906AE9"/>
    <w:rsid w:val="15FE4D16"/>
    <w:rsid w:val="16976B10"/>
    <w:rsid w:val="16A6128D"/>
    <w:rsid w:val="16D706D9"/>
    <w:rsid w:val="16DAC448"/>
    <w:rsid w:val="1721CB63"/>
    <w:rsid w:val="17E0BF68"/>
    <w:rsid w:val="17E7E2FD"/>
    <w:rsid w:val="181F5F65"/>
    <w:rsid w:val="182582D3"/>
    <w:rsid w:val="1826F3CD"/>
    <w:rsid w:val="186B66FD"/>
    <w:rsid w:val="18A5ED2E"/>
    <w:rsid w:val="18E79CA4"/>
    <w:rsid w:val="18F5D4AC"/>
    <w:rsid w:val="18FC9F56"/>
    <w:rsid w:val="193761E1"/>
    <w:rsid w:val="19B40511"/>
    <w:rsid w:val="19F04A7D"/>
    <w:rsid w:val="1A520AF3"/>
    <w:rsid w:val="1A7A34B2"/>
    <w:rsid w:val="1AE83E58"/>
    <w:rsid w:val="1B0AA191"/>
    <w:rsid w:val="1B8213A5"/>
    <w:rsid w:val="1BF75C71"/>
    <w:rsid w:val="1C0E8C8D"/>
    <w:rsid w:val="1C4477F2"/>
    <w:rsid w:val="1C6CA704"/>
    <w:rsid w:val="1C7D6A8D"/>
    <w:rsid w:val="1CCAA0F9"/>
    <w:rsid w:val="1CDD837D"/>
    <w:rsid w:val="1D1FD631"/>
    <w:rsid w:val="1D2624FC"/>
    <w:rsid w:val="1D830F34"/>
    <w:rsid w:val="1DF7F260"/>
    <w:rsid w:val="1E0A3464"/>
    <w:rsid w:val="1E18BAE9"/>
    <w:rsid w:val="1E361C32"/>
    <w:rsid w:val="1E48C1F6"/>
    <w:rsid w:val="1E67CA77"/>
    <w:rsid w:val="1EC0F792"/>
    <w:rsid w:val="1F27C6B4"/>
    <w:rsid w:val="1F2C1A3F"/>
    <w:rsid w:val="1F62EB21"/>
    <w:rsid w:val="1F854BF0"/>
    <w:rsid w:val="203A6CB6"/>
    <w:rsid w:val="20AF854C"/>
    <w:rsid w:val="21272DBE"/>
    <w:rsid w:val="21484B04"/>
    <w:rsid w:val="2171C3B9"/>
    <w:rsid w:val="2195F015"/>
    <w:rsid w:val="2254FD7C"/>
    <w:rsid w:val="2334B4EB"/>
    <w:rsid w:val="23F07D92"/>
    <w:rsid w:val="2483982C"/>
    <w:rsid w:val="24CBA4A2"/>
    <w:rsid w:val="2526D1D4"/>
    <w:rsid w:val="25470FD7"/>
    <w:rsid w:val="2560E753"/>
    <w:rsid w:val="25793332"/>
    <w:rsid w:val="257D9A3C"/>
    <w:rsid w:val="25906D22"/>
    <w:rsid w:val="264F0743"/>
    <w:rsid w:val="26C3635D"/>
    <w:rsid w:val="26EFE587"/>
    <w:rsid w:val="27052D03"/>
    <w:rsid w:val="27C03F6B"/>
    <w:rsid w:val="27C9ADB7"/>
    <w:rsid w:val="27CE7129"/>
    <w:rsid w:val="27CF4BE7"/>
    <w:rsid w:val="27DE84B4"/>
    <w:rsid w:val="2800DEE6"/>
    <w:rsid w:val="286CB4E6"/>
    <w:rsid w:val="28742E0A"/>
    <w:rsid w:val="28BE3410"/>
    <w:rsid w:val="28E4E6BB"/>
    <w:rsid w:val="2938EC01"/>
    <w:rsid w:val="29578D4C"/>
    <w:rsid w:val="297E5303"/>
    <w:rsid w:val="29893971"/>
    <w:rsid w:val="299056AE"/>
    <w:rsid w:val="29CBED09"/>
    <w:rsid w:val="2A315359"/>
    <w:rsid w:val="2A3DD1F6"/>
    <w:rsid w:val="2A6985AA"/>
    <w:rsid w:val="2A720664"/>
    <w:rsid w:val="2A9AEBD0"/>
    <w:rsid w:val="2AC49F48"/>
    <w:rsid w:val="2B227866"/>
    <w:rsid w:val="2B39B2AC"/>
    <w:rsid w:val="2B40BE84"/>
    <w:rsid w:val="2B794383"/>
    <w:rsid w:val="2BE44540"/>
    <w:rsid w:val="2C51F28F"/>
    <w:rsid w:val="2C69461E"/>
    <w:rsid w:val="2C9B7C1D"/>
    <w:rsid w:val="2CDFA19C"/>
    <w:rsid w:val="2CF238C1"/>
    <w:rsid w:val="2CF555E0"/>
    <w:rsid w:val="2D33C4C3"/>
    <w:rsid w:val="2D7CCD69"/>
    <w:rsid w:val="2DAE4E3C"/>
    <w:rsid w:val="2DE053EB"/>
    <w:rsid w:val="2DEA7D52"/>
    <w:rsid w:val="2E80A447"/>
    <w:rsid w:val="2E95EE96"/>
    <w:rsid w:val="2ED60EB4"/>
    <w:rsid w:val="2EF1C8E3"/>
    <w:rsid w:val="2F364FCB"/>
    <w:rsid w:val="2FAF6392"/>
    <w:rsid w:val="2FAFB287"/>
    <w:rsid w:val="30A81E8C"/>
    <w:rsid w:val="30D2063B"/>
    <w:rsid w:val="30E1A35D"/>
    <w:rsid w:val="314FD259"/>
    <w:rsid w:val="31BF1693"/>
    <w:rsid w:val="324AB794"/>
    <w:rsid w:val="326FBA3F"/>
    <w:rsid w:val="32B66691"/>
    <w:rsid w:val="32D23734"/>
    <w:rsid w:val="3382AA5E"/>
    <w:rsid w:val="33927FE9"/>
    <w:rsid w:val="33E68B0C"/>
    <w:rsid w:val="344920BC"/>
    <w:rsid w:val="34666FE6"/>
    <w:rsid w:val="347F4852"/>
    <w:rsid w:val="34FED7E7"/>
    <w:rsid w:val="35153609"/>
    <w:rsid w:val="3585E8BE"/>
    <w:rsid w:val="358CBFA3"/>
    <w:rsid w:val="35AD2C89"/>
    <w:rsid w:val="35C7A524"/>
    <w:rsid w:val="35E4010E"/>
    <w:rsid w:val="36311747"/>
    <w:rsid w:val="36496F4B"/>
    <w:rsid w:val="36955F83"/>
    <w:rsid w:val="36C7F83C"/>
    <w:rsid w:val="36ECBB12"/>
    <w:rsid w:val="37913053"/>
    <w:rsid w:val="38232591"/>
    <w:rsid w:val="38A245FC"/>
    <w:rsid w:val="38D01067"/>
    <w:rsid w:val="38F259C3"/>
    <w:rsid w:val="394AD205"/>
    <w:rsid w:val="3955D858"/>
    <w:rsid w:val="396B5B86"/>
    <w:rsid w:val="399D4421"/>
    <w:rsid w:val="39EABA1C"/>
    <w:rsid w:val="3A1A99F8"/>
    <w:rsid w:val="3A5C924C"/>
    <w:rsid w:val="3AC113CF"/>
    <w:rsid w:val="3AD68FAF"/>
    <w:rsid w:val="3B66BC5E"/>
    <w:rsid w:val="3B868F26"/>
    <w:rsid w:val="3B952BC5"/>
    <w:rsid w:val="3BC4E861"/>
    <w:rsid w:val="3C10463A"/>
    <w:rsid w:val="3C90B7F6"/>
    <w:rsid w:val="3CAF6E75"/>
    <w:rsid w:val="3CB9DB53"/>
    <w:rsid w:val="3CF0A056"/>
    <w:rsid w:val="3D3F59ED"/>
    <w:rsid w:val="3D6E40E7"/>
    <w:rsid w:val="3D9AAB46"/>
    <w:rsid w:val="3DB616B3"/>
    <w:rsid w:val="3E4C875D"/>
    <w:rsid w:val="3E524186"/>
    <w:rsid w:val="3EFF0284"/>
    <w:rsid w:val="3FA6863B"/>
    <w:rsid w:val="3FBCADFE"/>
    <w:rsid w:val="3FBE5679"/>
    <w:rsid w:val="3FBEF830"/>
    <w:rsid w:val="3FF60A00"/>
    <w:rsid w:val="4045D9A4"/>
    <w:rsid w:val="40A7C5E9"/>
    <w:rsid w:val="40CE2FE7"/>
    <w:rsid w:val="412EB6C6"/>
    <w:rsid w:val="41B514C7"/>
    <w:rsid w:val="4242C465"/>
    <w:rsid w:val="42632144"/>
    <w:rsid w:val="427F9B1A"/>
    <w:rsid w:val="42B50128"/>
    <w:rsid w:val="43A55963"/>
    <w:rsid w:val="43C86E95"/>
    <w:rsid w:val="43D88044"/>
    <w:rsid w:val="44155556"/>
    <w:rsid w:val="4484D60A"/>
    <w:rsid w:val="448C9F76"/>
    <w:rsid w:val="44A124BE"/>
    <w:rsid w:val="455197D7"/>
    <w:rsid w:val="459B1029"/>
    <w:rsid w:val="45A71383"/>
    <w:rsid w:val="45BCA478"/>
    <w:rsid w:val="4624EA38"/>
    <w:rsid w:val="463CF51F"/>
    <w:rsid w:val="46973565"/>
    <w:rsid w:val="46ABEB5B"/>
    <w:rsid w:val="47C5E156"/>
    <w:rsid w:val="48096BEC"/>
    <w:rsid w:val="481ED941"/>
    <w:rsid w:val="4829CDC2"/>
    <w:rsid w:val="487C2010"/>
    <w:rsid w:val="489E2181"/>
    <w:rsid w:val="48A22398"/>
    <w:rsid w:val="48C0247B"/>
    <w:rsid w:val="4A329C86"/>
    <w:rsid w:val="4A65F247"/>
    <w:rsid w:val="4AA3A2AD"/>
    <w:rsid w:val="4ABD29D4"/>
    <w:rsid w:val="4B317006"/>
    <w:rsid w:val="4B586EA3"/>
    <w:rsid w:val="4BC64411"/>
    <w:rsid w:val="4BD43DDD"/>
    <w:rsid w:val="4C509CB8"/>
    <w:rsid w:val="4C67448A"/>
    <w:rsid w:val="4CF7571C"/>
    <w:rsid w:val="4D84F515"/>
    <w:rsid w:val="4D8D1E7E"/>
    <w:rsid w:val="4DAA060C"/>
    <w:rsid w:val="4DC6458D"/>
    <w:rsid w:val="4DC6865D"/>
    <w:rsid w:val="4DEC374A"/>
    <w:rsid w:val="4E678A65"/>
    <w:rsid w:val="4E9F0D3D"/>
    <w:rsid w:val="4F0274D5"/>
    <w:rsid w:val="4FE3E8FE"/>
    <w:rsid w:val="4FF0B8DD"/>
    <w:rsid w:val="501A8EC5"/>
    <w:rsid w:val="502457E2"/>
    <w:rsid w:val="502E69B8"/>
    <w:rsid w:val="503D2112"/>
    <w:rsid w:val="5056220A"/>
    <w:rsid w:val="50A1A967"/>
    <w:rsid w:val="50ACE76A"/>
    <w:rsid w:val="50CC0F1E"/>
    <w:rsid w:val="5131010D"/>
    <w:rsid w:val="513C9359"/>
    <w:rsid w:val="516A3EB0"/>
    <w:rsid w:val="52156EB6"/>
    <w:rsid w:val="5247B604"/>
    <w:rsid w:val="5260E199"/>
    <w:rsid w:val="526BE2D5"/>
    <w:rsid w:val="527517E1"/>
    <w:rsid w:val="52A36DD6"/>
    <w:rsid w:val="53133A1E"/>
    <w:rsid w:val="5325EA9C"/>
    <w:rsid w:val="534FE866"/>
    <w:rsid w:val="536590FF"/>
    <w:rsid w:val="5408B705"/>
    <w:rsid w:val="5418B534"/>
    <w:rsid w:val="5513FD4D"/>
    <w:rsid w:val="551B4141"/>
    <w:rsid w:val="5560DA72"/>
    <w:rsid w:val="5599B4EE"/>
    <w:rsid w:val="56087C98"/>
    <w:rsid w:val="56188D74"/>
    <w:rsid w:val="575136B9"/>
    <w:rsid w:val="57997E4A"/>
    <w:rsid w:val="57F6A20E"/>
    <w:rsid w:val="581EA87E"/>
    <w:rsid w:val="58615CCD"/>
    <w:rsid w:val="58AD8725"/>
    <w:rsid w:val="5901BB92"/>
    <w:rsid w:val="590B22BB"/>
    <w:rsid w:val="590F5FA3"/>
    <w:rsid w:val="59C8243D"/>
    <w:rsid w:val="59D2DCAE"/>
    <w:rsid w:val="5A52B6AF"/>
    <w:rsid w:val="5A897A39"/>
    <w:rsid w:val="5B1C5AE4"/>
    <w:rsid w:val="5B300EA7"/>
    <w:rsid w:val="5B9B6E23"/>
    <w:rsid w:val="5BED8E3E"/>
    <w:rsid w:val="5C155CAE"/>
    <w:rsid w:val="5C1CBB81"/>
    <w:rsid w:val="5C38DD96"/>
    <w:rsid w:val="5D39A3A0"/>
    <w:rsid w:val="5D9BC4FB"/>
    <w:rsid w:val="5DDB1CE5"/>
    <w:rsid w:val="5E1329D6"/>
    <w:rsid w:val="5E3B1E47"/>
    <w:rsid w:val="5E84EB76"/>
    <w:rsid w:val="5EE88919"/>
    <w:rsid w:val="5EFF5CE7"/>
    <w:rsid w:val="5F402339"/>
    <w:rsid w:val="5F4A5888"/>
    <w:rsid w:val="5FE3E6CB"/>
    <w:rsid w:val="5FF6CBD0"/>
    <w:rsid w:val="6036BCEA"/>
    <w:rsid w:val="6080A1A8"/>
    <w:rsid w:val="60D0875D"/>
    <w:rsid w:val="60E0110B"/>
    <w:rsid w:val="60E9706A"/>
    <w:rsid w:val="60F4B230"/>
    <w:rsid w:val="61DE41FA"/>
    <w:rsid w:val="621905FC"/>
    <w:rsid w:val="62697F9F"/>
    <w:rsid w:val="62E0FBBC"/>
    <w:rsid w:val="631504D4"/>
    <w:rsid w:val="63197A93"/>
    <w:rsid w:val="6321969B"/>
    <w:rsid w:val="639D31D3"/>
    <w:rsid w:val="6408BFD0"/>
    <w:rsid w:val="64129261"/>
    <w:rsid w:val="642721FB"/>
    <w:rsid w:val="645134EC"/>
    <w:rsid w:val="64A59447"/>
    <w:rsid w:val="64E347F4"/>
    <w:rsid w:val="64E5D6E9"/>
    <w:rsid w:val="663FAB42"/>
    <w:rsid w:val="66767057"/>
    <w:rsid w:val="66CCC514"/>
    <w:rsid w:val="66D39357"/>
    <w:rsid w:val="66D96C84"/>
    <w:rsid w:val="66F2A05E"/>
    <w:rsid w:val="6776A505"/>
    <w:rsid w:val="67836311"/>
    <w:rsid w:val="68284E71"/>
    <w:rsid w:val="689F6157"/>
    <w:rsid w:val="68A9F3CB"/>
    <w:rsid w:val="68BB2E62"/>
    <w:rsid w:val="68F9298A"/>
    <w:rsid w:val="690EBA7F"/>
    <w:rsid w:val="693A2334"/>
    <w:rsid w:val="696755E5"/>
    <w:rsid w:val="6981AB0F"/>
    <w:rsid w:val="69EE8C92"/>
    <w:rsid w:val="6A473F96"/>
    <w:rsid w:val="6B28125B"/>
    <w:rsid w:val="6B469880"/>
    <w:rsid w:val="6B5FFC31"/>
    <w:rsid w:val="6B9173B2"/>
    <w:rsid w:val="6C6A3FDF"/>
    <w:rsid w:val="6C73BD6A"/>
    <w:rsid w:val="6C940675"/>
    <w:rsid w:val="6CC4D33B"/>
    <w:rsid w:val="6CE5BEEA"/>
    <w:rsid w:val="6D10DF63"/>
    <w:rsid w:val="6D5BC433"/>
    <w:rsid w:val="6D5BF7BF"/>
    <w:rsid w:val="6D93018E"/>
    <w:rsid w:val="6D9994EF"/>
    <w:rsid w:val="6DB256A1"/>
    <w:rsid w:val="6DF30A14"/>
    <w:rsid w:val="6E3B4B22"/>
    <w:rsid w:val="6E3F4FF8"/>
    <w:rsid w:val="6EEB9D2E"/>
    <w:rsid w:val="6F2646B0"/>
    <w:rsid w:val="6FA1C494"/>
    <w:rsid w:val="70C31F73"/>
    <w:rsid w:val="70D1DAF9"/>
    <w:rsid w:val="70FCE9AA"/>
    <w:rsid w:val="711094CF"/>
    <w:rsid w:val="716A4D94"/>
    <w:rsid w:val="719C9705"/>
    <w:rsid w:val="722D39C5"/>
    <w:rsid w:val="72C8EB2B"/>
    <w:rsid w:val="73CF3071"/>
    <w:rsid w:val="742CB13F"/>
    <w:rsid w:val="74429E83"/>
    <w:rsid w:val="747D3BB8"/>
    <w:rsid w:val="748EA960"/>
    <w:rsid w:val="75098F72"/>
    <w:rsid w:val="76226F43"/>
    <w:rsid w:val="764C5F41"/>
    <w:rsid w:val="76565485"/>
    <w:rsid w:val="76867896"/>
    <w:rsid w:val="76ABBA2D"/>
    <w:rsid w:val="772789DB"/>
    <w:rsid w:val="773E763D"/>
    <w:rsid w:val="77B14F87"/>
    <w:rsid w:val="780B553C"/>
    <w:rsid w:val="7895D0FF"/>
    <w:rsid w:val="78EF5CC4"/>
    <w:rsid w:val="78F9E31F"/>
    <w:rsid w:val="79245837"/>
    <w:rsid w:val="794CD932"/>
    <w:rsid w:val="79F20746"/>
    <w:rsid w:val="7A0E0994"/>
    <w:rsid w:val="7BADC545"/>
    <w:rsid w:val="7BFF912E"/>
    <w:rsid w:val="7C37D3B6"/>
    <w:rsid w:val="7CC1D72C"/>
    <w:rsid w:val="7D25DD94"/>
    <w:rsid w:val="7D6C3BC4"/>
    <w:rsid w:val="7D7B9453"/>
    <w:rsid w:val="7DCE6349"/>
    <w:rsid w:val="7E24F851"/>
    <w:rsid w:val="7EA0C784"/>
    <w:rsid w:val="7EC1ADF5"/>
    <w:rsid w:val="7EC7EDF0"/>
    <w:rsid w:val="7ED61841"/>
    <w:rsid w:val="7ED8FB4D"/>
    <w:rsid w:val="7F55C97C"/>
    <w:rsid w:val="7FE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AB46"/>
  <w15:chartTrackingRefBased/>
  <w15:docId w15:val="{54A41659-143B-4C8E-9334-4E7E710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026480B9"/>
    <w:pPr>
      <w:spacing w:after="0" w:line="240" w:lineRule="auto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9E"/>
  </w:style>
  <w:style w:type="paragraph" w:styleId="Footer">
    <w:name w:val="footer"/>
    <w:basedOn w:val="Normal"/>
    <w:link w:val="FooterChar"/>
    <w:uiPriority w:val="99"/>
    <w:unhideWhenUsed/>
    <w:rsid w:val="0016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9E"/>
  </w:style>
  <w:style w:type="paragraph" w:styleId="ListParagraph">
    <w:name w:val="List Paragraph"/>
    <w:basedOn w:val="Normal"/>
    <w:uiPriority w:val="34"/>
    <w:qFormat/>
    <w:rsid w:val="00EA557E"/>
    <w:pPr>
      <w:ind w:left="720"/>
      <w:contextualSpacing/>
    </w:pPr>
    <w:rPr>
      <w:kern w:val="2"/>
      <w14:ligatures w14:val="standardContextual"/>
    </w:rPr>
  </w:style>
  <w:style w:type="paragraph" w:customStyle="1" w:styleId="xmsonormal">
    <w:name w:val="x_msonormal"/>
    <w:basedOn w:val="Normal"/>
    <w:rsid w:val="00C3082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79BCE94D694C9E53C402B84FBE3C" ma:contentTypeVersion="14" ma:contentTypeDescription="Create a new document." ma:contentTypeScope="" ma:versionID="ec634ac4f86e26698f98cff48bef2be6">
  <xsd:schema xmlns:xsd="http://www.w3.org/2001/XMLSchema" xmlns:xs="http://www.w3.org/2001/XMLSchema" xmlns:p="http://schemas.microsoft.com/office/2006/metadata/properties" xmlns:ns2="6fab51dc-f073-4ac7-9d05-1c4d969d5c31" xmlns:ns3="8cdb4234-5bee-495a-95a7-9d81f94de9be" targetNamespace="http://schemas.microsoft.com/office/2006/metadata/properties" ma:root="true" ma:fieldsID="bdf217a61d886e1381fd5c99a3f29db3" ns2:_="" ns3:_="">
    <xsd:import namespace="6fab51dc-f073-4ac7-9d05-1c4d969d5c31"/>
    <xsd:import namespace="8cdb4234-5bee-495a-95a7-9d81f94de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51dc-f073-4ac7-9d05-1c4d969d5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a519fa-b7b0-4d47-99cb-003d0961c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4234-5bee-495a-95a7-9d81f94de9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b330f-0863-45da-85ab-419f95711f99}" ma:internalName="TaxCatchAll" ma:showField="CatchAllData" ma:web="8cdb4234-5bee-495a-95a7-9d81f94de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b4234-5bee-495a-95a7-9d81f94de9be" xsi:nil="true"/>
    <lcf76f155ced4ddcb4097134ff3c332f xmlns="6fab51dc-f073-4ac7-9d05-1c4d969d5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6A7DE-83BA-4469-A8CD-2E92DA78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b51dc-f073-4ac7-9d05-1c4d969d5c31"/>
    <ds:schemaRef ds:uri="8cdb4234-5bee-495a-95a7-9d81f94de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0F850-B20D-4B6F-AB27-543F4506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581DC-79FD-459C-8BB8-24682D9B6042}">
  <ds:schemaRefs>
    <ds:schemaRef ds:uri="http://schemas.microsoft.com/office/2006/metadata/properties"/>
    <ds:schemaRef ds:uri="http://schemas.microsoft.com/office/infopath/2007/PartnerControls"/>
    <ds:schemaRef ds:uri="8cdb4234-5bee-495a-95a7-9d81f94de9be"/>
    <ds:schemaRef ds:uri="6fab51dc-f073-4ac7-9d05-1c4d969d5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Komatireddy</dc:creator>
  <cp:keywords/>
  <dc:description/>
  <cp:lastModifiedBy>Elizabeth  Bonnie</cp:lastModifiedBy>
  <cp:revision>2</cp:revision>
  <cp:lastPrinted>2024-03-12T19:26:00Z</cp:lastPrinted>
  <dcterms:created xsi:type="dcterms:W3CDTF">2024-03-25T15:04:00Z</dcterms:created>
  <dcterms:modified xsi:type="dcterms:W3CDTF">2024-03-25T15:04:00Z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0x010100FD5279BCE94D694C9E53C402B84FBE3C</vt:lpwstr>
  </property>
  <property fmtid="{D5CDD505-2E9C-101B-9397-08002B2CF9AE}" pid="3" name="MediaServiceImageTags">
    <vt:lpwstr/>
  </property>
</Properties>
</file>